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B3ED" w14:textId="6B55BABB" w:rsidR="009F69E6" w:rsidRDefault="009F69E6" w:rsidP="00870493">
      <w:pPr>
        <w:jc w:val="center"/>
        <w:rPr>
          <w:rFonts w:ascii="Arial" w:hAnsi="Arial" w:cs="Arial"/>
          <w:b/>
          <w:sz w:val="24"/>
          <w:szCs w:val="24"/>
        </w:rPr>
      </w:pPr>
    </w:p>
    <w:p w14:paraId="5D1D60F7" w14:textId="77777777" w:rsidR="001B45BB" w:rsidRDefault="001B45BB" w:rsidP="00EF5E3A">
      <w:pPr>
        <w:rPr>
          <w:rFonts w:ascii="Arial" w:eastAsia="Times New Roman" w:hAnsi="Arial" w:cs="Arial"/>
          <w:b/>
          <w:color w:val="336600"/>
          <w:sz w:val="28"/>
          <w:szCs w:val="20"/>
        </w:rPr>
      </w:pPr>
    </w:p>
    <w:p w14:paraId="4B1DC3B7" w14:textId="2821230E" w:rsidR="00EF5E3A" w:rsidRPr="006C0360" w:rsidRDefault="00CC47D7" w:rsidP="009E40C5">
      <w:pPr>
        <w:ind w:hanging="284"/>
        <w:rPr>
          <w:rFonts w:ascii="Arial" w:eastAsia="Times New Roman" w:hAnsi="Arial" w:cs="Arial"/>
          <w:b/>
          <w:color w:val="003300"/>
          <w:sz w:val="28"/>
          <w:szCs w:val="20"/>
        </w:rPr>
      </w:pPr>
      <w:r>
        <w:rPr>
          <w:rFonts w:ascii="Arial" w:eastAsia="Times New Roman" w:hAnsi="Arial" w:cs="Arial"/>
          <w:b/>
          <w:color w:val="003300"/>
          <w:sz w:val="28"/>
          <w:szCs w:val="20"/>
        </w:rPr>
        <w:t xml:space="preserve">   </w:t>
      </w:r>
      <w:r w:rsidR="00296943">
        <w:rPr>
          <w:rFonts w:ascii="Arial" w:eastAsia="Times New Roman" w:hAnsi="Arial" w:cs="Arial"/>
          <w:b/>
          <w:color w:val="003300"/>
          <w:sz w:val="28"/>
          <w:szCs w:val="20"/>
        </w:rPr>
        <w:t xml:space="preserve">HSE </w:t>
      </w:r>
      <w:r w:rsidR="009F69E6" w:rsidRPr="006C0360">
        <w:rPr>
          <w:rFonts w:ascii="Arial" w:eastAsia="Times New Roman" w:hAnsi="Arial" w:cs="Arial"/>
          <w:b/>
          <w:color w:val="003300"/>
          <w:sz w:val="28"/>
          <w:szCs w:val="20"/>
        </w:rPr>
        <w:t xml:space="preserve">National </w:t>
      </w:r>
      <w:r w:rsidR="00EF5E3A" w:rsidRPr="006C0360">
        <w:rPr>
          <w:rFonts w:ascii="Arial" w:eastAsia="Times New Roman" w:hAnsi="Arial" w:cs="Arial"/>
          <w:b/>
          <w:color w:val="003300"/>
          <w:sz w:val="28"/>
          <w:szCs w:val="20"/>
        </w:rPr>
        <w:t xml:space="preserve">Patient Safety Alert </w:t>
      </w:r>
      <w:r w:rsidR="009F69E6" w:rsidRPr="006C0360">
        <w:rPr>
          <w:rFonts w:ascii="Arial" w:eastAsia="Times New Roman" w:hAnsi="Arial" w:cs="Arial"/>
          <w:b/>
          <w:color w:val="003300"/>
          <w:sz w:val="28"/>
          <w:szCs w:val="20"/>
        </w:rPr>
        <w:t>(</w:t>
      </w:r>
      <w:r w:rsidR="001A5D57">
        <w:rPr>
          <w:rFonts w:ascii="Arial" w:eastAsia="Times New Roman" w:hAnsi="Arial" w:cs="Arial"/>
          <w:b/>
          <w:color w:val="003300"/>
          <w:sz w:val="28"/>
          <w:szCs w:val="20"/>
        </w:rPr>
        <w:t>N</w:t>
      </w:r>
      <w:r w:rsidR="009F69E6" w:rsidRPr="006C0360">
        <w:rPr>
          <w:rFonts w:ascii="Arial" w:eastAsia="Times New Roman" w:hAnsi="Arial" w:cs="Arial"/>
          <w:b/>
          <w:color w:val="003300"/>
          <w:sz w:val="28"/>
          <w:szCs w:val="20"/>
        </w:rPr>
        <w:t>PSA)</w:t>
      </w:r>
      <w:r w:rsidR="00217640">
        <w:rPr>
          <w:rFonts w:ascii="Arial" w:eastAsia="Times New Roman" w:hAnsi="Arial" w:cs="Arial"/>
          <w:b/>
          <w:color w:val="003300"/>
          <w:sz w:val="28"/>
          <w:szCs w:val="20"/>
        </w:rPr>
        <w:t xml:space="preserve"> Action Plan Template</w:t>
      </w:r>
    </w:p>
    <w:p w14:paraId="4FEA111B" w14:textId="77777777" w:rsidR="009F69E6" w:rsidRPr="009F69E6" w:rsidRDefault="009F69E6" w:rsidP="00EF5E3A">
      <w:pPr>
        <w:rPr>
          <w:rFonts w:ascii="Arial" w:hAnsi="Arial" w:cs="Arial"/>
          <w:color w:val="336600"/>
        </w:rPr>
      </w:pPr>
    </w:p>
    <w:tbl>
      <w:tblPr>
        <w:tblStyle w:val="TableGrid"/>
        <w:tblW w:w="14630" w:type="dxa"/>
        <w:tblInd w:w="-176" w:type="dxa"/>
        <w:tblLook w:val="04A0" w:firstRow="1" w:lastRow="0" w:firstColumn="1" w:lastColumn="0" w:noHBand="0" w:noVBand="1"/>
      </w:tblPr>
      <w:tblGrid>
        <w:gridCol w:w="2552"/>
        <w:gridCol w:w="5274"/>
        <w:gridCol w:w="2126"/>
        <w:gridCol w:w="4678"/>
      </w:tblGrid>
      <w:tr w:rsidR="009E40C5" w:rsidRPr="00E57FBC" w14:paraId="35A6CD27" w14:textId="77777777" w:rsidTr="00350AC4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619F198A" w14:textId="77777777" w:rsidR="009E40C5" w:rsidRDefault="0087049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Local Service: </w:t>
            </w:r>
          </w:p>
        </w:tc>
        <w:tc>
          <w:tcPr>
            <w:tcW w:w="1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B014" w14:textId="77777777" w:rsidR="009E40C5" w:rsidRPr="00E57FBC" w:rsidRDefault="009E40C5" w:rsidP="00FB6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3050" w:rsidRPr="00E57FBC" w14:paraId="66E62C13" w14:textId="77777777" w:rsidTr="00183050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5B191B7F" w14:textId="6BE45E89" w:rsidR="00183050" w:rsidRDefault="00183050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NPSA Officer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ACD25" w14:textId="77777777" w:rsidR="00183050" w:rsidRPr="00E57FBC" w:rsidRDefault="00183050" w:rsidP="00FB6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912CF" w14:textId="67EA3B31" w:rsidR="00183050" w:rsidRPr="00183050" w:rsidRDefault="00183050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3050">
              <w:rPr>
                <w:rFonts w:ascii="Arial" w:eastAsia="Times New Roman" w:hAnsi="Arial" w:cs="Arial"/>
                <w:b/>
                <w:sz w:val="20"/>
                <w:szCs w:val="20"/>
              </w:rPr>
              <w:t>HSE Responsible Person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0B82B" w14:textId="4202411F" w:rsidR="00183050" w:rsidRPr="00E57FBC" w:rsidRDefault="00183050" w:rsidP="00FB6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E3A" w:rsidRPr="00E57FBC" w14:paraId="45DB2E3A" w14:textId="77777777" w:rsidTr="00183050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2735C8D1" w14:textId="2787CA2B" w:rsidR="00EF5E3A" w:rsidRPr="00E57FBC" w:rsidRDefault="0029694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9F69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</w:t>
            </w:r>
            <w:r w:rsidR="00EF5E3A" w:rsidRPr="00E57FBC">
              <w:rPr>
                <w:rFonts w:ascii="Arial" w:eastAsia="Times New Roman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5D3B0" w14:textId="77777777" w:rsidR="00EF5E3A" w:rsidRPr="00524D97" w:rsidRDefault="00EF5E3A" w:rsidP="00FB67E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3E76F801" w14:textId="6A8CB00A" w:rsidR="00EF5E3A" w:rsidRPr="00E57FBC" w:rsidRDefault="0029694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8704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</w:t>
            </w:r>
            <w:r w:rsidR="00870493" w:rsidRPr="00E57FBC">
              <w:rPr>
                <w:rFonts w:ascii="Arial" w:eastAsia="Times New Roman" w:hAnsi="Arial" w:cs="Arial"/>
                <w:b/>
                <w:sz w:val="20"/>
                <w:szCs w:val="20"/>
              </w:rPr>
              <w:t>Reference number: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51BDF" w14:textId="77777777" w:rsidR="00EF5E3A" w:rsidRPr="00E57FBC" w:rsidRDefault="00EF5E3A" w:rsidP="00FB6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5BB" w:rsidRPr="00E57FBC" w14:paraId="37AB9960" w14:textId="77777777" w:rsidTr="00183050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0489366C" w14:textId="1D9042A0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7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  <w:r w:rsidR="002969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2C6D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8704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</w:t>
            </w:r>
            <w:r w:rsidRPr="00E57FBC">
              <w:rPr>
                <w:rFonts w:ascii="Arial" w:eastAsia="Times New Roman" w:hAnsi="Arial" w:cs="Arial"/>
                <w:b/>
                <w:sz w:val="20"/>
                <w:szCs w:val="20"/>
              </w:rPr>
              <w:t>issued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98E6D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66D9A01F" w14:textId="7928984A" w:rsidR="001B45BB" w:rsidRDefault="0087049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Area(s) / Speciality(ies) </w:t>
            </w:r>
            <w:r w:rsidR="002969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applies to  </w:t>
            </w:r>
          </w:p>
          <w:p w14:paraId="45E0ABC3" w14:textId="77777777" w:rsidR="00870493" w:rsidRDefault="0087049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(list all)</w:t>
            </w:r>
          </w:p>
          <w:p w14:paraId="572A4443" w14:textId="77777777" w:rsidR="00870493" w:rsidRPr="00E57FBC" w:rsidRDefault="0087049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e.g. Obstetric Services, Stores, Pharmacy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991D0" w14:textId="77777777" w:rsidR="001B45BB" w:rsidRPr="00E57FBC" w:rsidRDefault="001B45BB" w:rsidP="00FB67E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B45BB" w:rsidRPr="00E57FBC" w14:paraId="71EA779B" w14:textId="77777777" w:rsidTr="00183050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4D27D649" w14:textId="3D026177" w:rsidR="001B45BB" w:rsidRPr="00E57FBC" w:rsidRDefault="0029694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1B45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Priority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48344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213C8BE4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688B" w14:textId="77777777" w:rsidR="001B45BB" w:rsidRPr="00E57FBC" w:rsidRDefault="001B45BB" w:rsidP="00FB67E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B45BB" w:rsidRPr="00E57FBC" w14:paraId="18DD6C3D" w14:textId="77777777" w:rsidTr="0018305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4AFB70B7" w14:textId="2468ECC8" w:rsidR="001B45BB" w:rsidRPr="00E57FBC" w:rsidRDefault="00296943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NPSA </w:t>
            </w:r>
            <w:r w:rsidR="001B45BB" w:rsidRPr="00E57FBC">
              <w:rPr>
                <w:rFonts w:ascii="Arial" w:eastAsia="Times New Roman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FFC9D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AEE9A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03C12" w14:textId="77777777" w:rsidR="001B45BB" w:rsidRPr="00E57FBC" w:rsidRDefault="001B45BB" w:rsidP="00FB67E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B45BB" w:rsidRPr="00E57FBC" w14:paraId="15AF113A" w14:textId="77777777" w:rsidTr="0018305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018E10A5" w14:textId="459D9543" w:rsidR="001B45BB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  <w:r w:rsidR="002969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PSA closed on QPS e-Alert system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12B0F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C33B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7923" w14:textId="77777777" w:rsidR="001B45BB" w:rsidRPr="00E57FBC" w:rsidRDefault="001B45BB" w:rsidP="00FB67E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B45BB" w:rsidRPr="00E57FBC" w14:paraId="7B036BCF" w14:textId="77777777" w:rsidTr="0018305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7834ABEB" w14:textId="6990EECF" w:rsidR="001B45BB" w:rsidRPr="00E57FBC" w:rsidRDefault="001B45BB" w:rsidP="008704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  <w:r w:rsidR="002969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HSE </w:t>
            </w:r>
            <w:r w:rsidR="001A5D5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870493">
              <w:rPr>
                <w:rFonts w:ascii="Arial" w:eastAsia="Times New Roman" w:hAnsi="Arial" w:cs="Arial"/>
                <w:b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70493">
              <w:rPr>
                <w:rFonts w:ascii="Arial" w:eastAsia="Times New Roman" w:hAnsi="Arial" w:cs="Arial"/>
                <w:b/>
                <w:sz w:val="20"/>
                <w:szCs w:val="20"/>
              </w:rPr>
              <w:t>notified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local QPS Committee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4C03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975" w14:textId="77777777" w:rsidR="001B45BB" w:rsidRPr="00E57FBC" w:rsidRDefault="001B45BB" w:rsidP="00FB67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7A73" w14:textId="77777777" w:rsidR="001B45BB" w:rsidRPr="00E57FBC" w:rsidRDefault="001B45BB" w:rsidP="00FB67E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14:paraId="4D4BE2D4" w14:textId="77777777" w:rsidR="00EF5E3A" w:rsidRPr="00E57FBC" w:rsidRDefault="00EF5E3A" w:rsidP="00EF5E3A">
      <w:pPr>
        <w:rPr>
          <w:rFonts w:ascii="Arial" w:hAnsi="Arial" w:cs="Arial"/>
        </w:rPr>
      </w:pPr>
    </w:p>
    <w:p w14:paraId="7349B7F4" w14:textId="7DDC05E3" w:rsidR="00EF5E3A" w:rsidRPr="006C0360" w:rsidRDefault="00EF5E3A" w:rsidP="000C0B7C">
      <w:pPr>
        <w:ind w:left="-426" w:firstLine="142"/>
        <w:rPr>
          <w:rFonts w:cs="Arial"/>
          <w:b/>
          <w:color w:val="003300"/>
        </w:rPr>
      </w:pPr>
      <w:r w:rsidRPr="006C0360">
        <w:rPr>
          <w:rFonts w:cs="Arial"/>
          <w:b/>
          <w:color w:val="003300"/>
        </w:rPr>
        <w:t xml:space="preserve">      </w:t>
      </w:r>
      <w:r w:rsidR="00870493" w:rsidRPr="006C0360">
        <w:rPr>
          <w:rFonts w:cs="Arial"/>
          <w:b/>
          <w:color w:val="003300"/>
        </w:rPr>
        <w:t>**W</w:t>
      </w:r>
      <w:r w:rsidRPr="006C0360">
        <w:rPr>
          <w:rFonts w:cs="Arial"/>
          <w:b/>
          <w:color w:val="003300"/>
        </w:rPr>
        <w:t xml:space="preserve">here the </w:t>
      </w:r>
      <w:r w:rsidR="00296943">
        <w:rPr>
          <w:rFonts w:cs="Arial"/>
          <w:b/>
          <w:color w:val="003300"/>
        </w:rPr>
        <w:t xml:space="preserve">HSE </w:t>
      </w:r>
      <w:r w:rsidR="001A5D57">
        <w:rPr>
          <w:rFonts w:cs="Arial"/>
          <w:b/>
          <w:color w:val="003300"/>
        </w:rPr>
        <w:t>N</w:t>
      </w:r>
      <w:r w:rsidR="00870493" w:rsidRPr="006C0360">
        <w:rPr>
          <w:rFonts w:cs="Arial"/>
          <w:b/>
          <w:color w:val="003300"/>
        </w:rPr>
        <w:t>PSA</w:t>
      </w:r>
      <w:r w:rsidRPr="006C0360">
        <w:rPr>
          <w:rFonts w:cs="Arial"/>
          <w:b/>
          <w:color w:val="003300"/>
        </w:rPr>
        <w:t xml:space="preserve"> requires an action </w:t>
      </w:r>
      <w:r w:rsidR="000C0B7C">
        <w:rPr>
          <w:rFonts w:cs="Arial"/>
          <w:b/>
          <w:color w:val="003300"/>
        </w:rPr>
        <w:t>please complete the following table and monitor</w:t>
      </w:r>
      <w:r w:rsidRPr="006C0360">
        <w:rPr>
          <w:rFonts w:cs="Arial"/>
          <w:b/>
          <w:color w:val="003300"/>
        </w:rPr>
        <w:t xml:space="preserve"> at </w:t>
      </w:r>
      <w:r w:rsidR="00870493" w:rsidRPr="006C0360">
        <w:rPr>
          <w:rFonts w:cs="Arial"/>
          <w:b/>
          <w:color w:val="003300"/>
        </w:rPr>
        <w:t>QPS committee</w:t>
      </w:r>
      <w:r w:rsidRPr="006C0360">
        <w:rPr>
          <w:rFonts w:cs="Arial"/>
          <w:b/>
          <w:color w:val="003300"/>
        </w:rPr>
        <w:t xml:space="preserve"> until completion of all actions</w:t>
      </w:r>
      <w:r w:rsidR="00870493" w:rsidRPr="006C0360">
        <w:rPr>
          <w:rFonts w:cs="Arial"/>
          <w:b/>
          <w:color w:val="003300"/>
        </w:rPr>
        <w:t>**</w:t>
      </w:r>
      <w:r w:rsidRPr="006C0360">
        <w:rPr>
          <w:rFonts w:cs="Arial"/>
          <w:b/>
          <w:color w:val="00330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8"/>
        <w:tblW w:w="14713" w:type="dxa"/>
        <w:tblLayout w:type="fixed"/>
        <w:tblLook w:val="04A0" w:firstRow="1" w:lastRow="0" w:firstColumn="1" w:lastColumn="0" w:noHBand="0" w:noVBand="1"/>
      </w:tblPr>
      <w:tblGrid>
        <w:gridCol w:w="567"/>
        <w:gridCol w:w="3798"/>
        <w:gridCol w:w="4111"/>
        <w:gridCol w:w="2151"/>
        <w:gridCol w:w="1275"/>
        <w:gridCol w:w="2811"/>
      </w:tblGrid>
      <w:tr w:rsidR="00EF5E3A" w:rsidRPr="004257B3" w14:paraId="7A6F23E7" w14:textId="77777777" w:rsidTr="00A11D4D">
        <w:trPr>
          <w:trHeight w:val="668"/>
        </w:trPr>
        <w:tc>
          <w:tcPr>
            <w:tcW w:w="567" w:type="dxa"/>
            <w:shd w:val="pct10" w:color="auto" w:fill="auto"/>
            <w:vAlign w:val="center"/>
          </w:tcPr>
          <w:p w14:paraId="6E22FCC8" w14:textId="77777777" w:rsidR="00EF5E3A" w:rsidRPr="004257B3" w:rsidRDefault="00EF5E3A" w:rsidP="00FB67EB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798" w:type="dxa"/>
            <w:shd w:val="pct10" w:color="auto" w:fill="auto"/>
            <w:vAlign w:val="center"/>
          </w:tcPr>
          <w:p w14:paraId="4F486949" w14:textId="77777777" w:rsidR="00EF5E3A" w:rsidRPr="004257B3" w:rsidRDefault="006C0360" w:rsidP="00FB67EB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Action Required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7FBED43" w14:textId="77777777" w:rsidR="006C0360" w:rsidRDefault="006C0360" w:rsidP="006C0360">
            <w:pPr>
              <w:pStyle w:val="ListParagraph"/>
              <w:numPr>
                <w:ilvl w:val="0"/>
                <w:numId w:val="1"/>
              </w:numPr>
              <w:ind w:left="460" w:hanging="28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360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EF5E3A" w:rsidRPr="006C0360">
              <w:rPr>
                <w:rFonts w:ascii="Arial" w:hAnsi="Arial" w:cs="Arial"/>
                <w:b/>
                <w:sz w:val="18"/>
                <w:szCs w:val="20"/>
              </w:rPr>
              <w:t xml:space="preserve">vidence for compliance </w:t>
            </w:r>
          </w:p>
          <w:p w14:paraId="06C9F1B8" w14:textId="77777777" w:rsidR="006C0360" w:rsidRDefault="00EF5E3A" w:rsidP="006C0360">
            <w:pPr>
              <w:pStyle w:val="ListParagraph"/>
              <w:ind w:left="10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360">
              <w:rPr>
                <w:rFonts w:ascii="Arial" w:hAnsi="Arial" w:cs="Arial"/>
                <w:b/>
                <w:sz w:val="18"/>
                <w:szCs w:val="20"/>
              </w:rPr>
              <w:t>or</w:t>
            </w:r>
          </w:p>
          <w:p w14:paraId="0C4AD32C" w14:textId="77777777" w:rsidR="00EF5E3A" w:rsidRPr="006C0360" w:rsidRDefault="006C0360" w:rsidP="006C0360">
            <w:pPr>
              <w:pStyle w:val="ListParagraph"/>
              <w:numPr>
                <w:ilvl w:val="0"/>
                <w:numId w:val="1"/>
              </w:numPr>
              <w:ind w:hanging="336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EF5E3A" w:rsidRPr="006C0360">
              <w:rPr>
                <w:rFonts w:ascii="Arial" w:hAnsi="Arial" w:cs="Arial"/>
                <w:b/>
                <w:sz w:val="18"/>
                <w:szCs w:val="20"/>
              </w:rPr>
              <w:t>eason(s) for non-compliance</w:t>
            </w:r>
          </w:p>
        </w:tc>
        <w:tc>
          <w:tcPr>
            <w:tcW w:w="2151" w:type="dxa"/>
            <w:shd w:val="pct10" w:color="auto" w:fill="auto"/>
            <w:vAlign w:val="center"/>
          </w:tcPr>
          <w:p w14:paraId="2D9402B9" w14:textId="77777777" w:rsidR="00EF5E3A" w:rsidRPr="004257B3" w:rsidRDefault="00EF5E3A" w:rsidP="00FB67E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57B3">
              <w:rPr>
                <w:rFonts w:ascii="Arial" w:hAnsi="Arial" w:cs="Arial"/>
                <w:b/>
                <w:sz w:val="18"/>
                <w:szCs w:val="20"/>
              </w:rPr>
              <w:t>Responsible person(s)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22392E7A" w14:textId="77777777" w:rsidR="00EF5E3A" w:rsidRPr="004257B3" w:rsidRDefault="00EF5E3A" w:rsidP="00FB67E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57B3">
              <w:rPr>
                <w:rFonts w:ascii="Arial" w:hAnsi="Arial" w:cs="Arial"/>
                <w:b/>
                <w:sz w:val="18"/>
                <w:szCs w:val="20"/>
              </w:rPr>
              <w:t>Completion date</w:t>
            </w:r>
          </w:p>
        </w:tc>
        <w:tc>
          <w:tcPr>
            <w:tcW w:w="2811" w:type="dxa"/>
            <w:shd w:val="pct10" w:color="auto" w:fill="auto"/>
            <w:vAlign w:val="center"/>
          </w:tcPr>
          <w:p w14:paraId="06B8CBCD" w14:textId="77777777" w:rsidR="00EF5E3A" w:rsidRPr="004257B3" w:rsidRDefault="006C0360" w:rsidP="00FB67E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How was change communicated to relevant stakeholders?</w:t>
            </w:r>
          </w:p>
        </w:tc>
      </w:tr>
      <w:tr w:rsidR="00EF5E3A" w:rsidRPr="00647B84" w14:paraId="25B8556D" w14:textId="77777777" w:rsidTr="00A11D4D">
        <w:trPr>
          <w:trHeight w:val="435"/>
        </w:trPr>
        <w:tc>
          <w:tcPr>
            <w:tcW w:w="567" w:type="dxa"/>
            <w:vAlign w:val="center"/>
          </w:tcPr>
          <w:p w14:paraId="14C14A1C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798" w:type="dxa"/>
          </w:tcPr>
          <w:p w14:paraId="5644CAF2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2A774A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151" w:type="dxa"/>
          </w:tcPr>
          <w:p w14:paraId="002F0F67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6E9AC4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36341B76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E3FF5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3A" w:rsidRPr="00647B84" w14:paraId="56F51758" w14:textId="77777777" w:rsidTr="00A11D4D">
        <w:trPr>
          <w:trHeight w:val="554"/>
        </w:trPr>
        <w:tc>
          <w:tcPr>
            <w:tcW w:w="567" w:type="dxa"/>
            <w:vAlign w:val="center"/>
          </w:tcPr>
          <w:p w14:paraId="2BB1EBA6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798" w:type="dxa"/>
          </w:tcPr>
          <w:p w14:paraId="63AA09DB" w14:textId="77777777" w:rsidR="00EF5E3A" w:rsidRPr="00647B84" w:rsidRDefault="00EF5E3A" w:rsidP="00FB6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490C80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14:paraId="46713A3B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D3B7F6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554519A1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3A" w:rsidRPr="00647B84" w14:paraId="28B979B4" w14:textId="77777777" w:rsidTr="00A11D4D">
        <w:trPr>
          <w:trHeight w:val="562"/>
        </w:trPr>
        <w:tc>
          <w:tcPr>
            <w:tcW w:w="567" w:type="dxa"/>
            <w:vAlign w:val="center"/>
          </w:tcPr>
          <w:p w14:paraId="138D78D1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3798" w:type="dxa"/>
          </w:tcPr>
          <w:p w14:paraId="3560A858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826F735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14:paraId="69E691C8" w14:textId="77777777" w:rsidR="00EF5E3A" w:rsidRPr="00647B84" w:rsidRDefault="00EF5E3A" w:rsidP="00FB67EB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738437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63A414A9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EF5E3A" w:rsidRPr="00647B84" w14:paraId="5444FE60" w14:textId="77777777" w:rsidTr="00A11D4D">
        <w:trPr>
          <w:trHeight w:val="562"/>
        </w:trPr>
        <w:tc>
          <w:tcPr>
            <w:tcW w:w="567" w:type="dxa"/>
            <w:vAlign w:val="center"/>
          </w:tcPr>
          <w:p w14:paraId="6E7EADDA" w14:textId="77777777" w:rsidR="00EF5E3A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798" w:type="dxa"/>
          </w:tcPr>
          <w:p w14:paraId="0CE07EA2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66B8D6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14:paraId="4ECDB51F" w14:textId="77777777" w:rsidR="00EF5E3A" w:rsidRPr="00647B84" w:rsidRDefault="00EF5E3A" w:rsidP="00FB67EB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4AA35C3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50DD48F7" w14:textId="77777777" w:rsidR="00EF5E3A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3A" w:rsidRPr="00647B84" w14:paraId="1C11AF23" w14:textId="77777777" w:rsidTr="00A11D4D">
        <w:trPr>
          <w:trHeight w:val="562"/>
        </w:trPr>
        <w:tc>
          <w:tcPr>
            <w:tcW w:w="567" w:type="dxa"/>
            <w:vAlign w:val="center"/>
          </w:tcPr>
          <w:p w14:paraId="75DF9020" w14:textId="77777777" w:rsidR="00EF5E3A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3798" w:type="dxa"/>
          </w:tcPr>
          <w:p w14:paraId="1CA90101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A985410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14:paraId="60DDB557" w14:textId="77777777" w:rsidR="00EF5E3A" w:rsidRPr="00647B84" w:rsidRDefault="00EF5E3A" w:rsidP="00FB67EB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82A80B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137574E2" w14:textId="77777777" w:rsidR="00EF5E3A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788B8F" w14:textId="77777777" w:rsidR="00EF5E3A" w:rsidRDefault="00EF5E3A" w:rsidP="00EF5E3A">
      <w:pPr>
        <w:rPr>
          <w:rFonts w:ascii="Arial" w:hAnsi="Arial" w:cs="Arial"/>
          <w:sz w:val="18"/>
          <w:szCs w:val="18"/>
        </w:rPr>
      </w:pPr>
    </w:p>
    <w:p w14:paraId="448ECF7B" w14:textId="77777777" w:rsidR="00EF5E3A" w:rsidRDefault="00EF5E3A" w:rsidP="00EF5E3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630" w:type="dxa"/>
        <w:tblInd w:w="-176" w:type="dxa"/>
        <w:tblLook w:val="04A0" w:firstRow="1" w:lastRow="0" w:firstColumn="1" w:lastColumn="0" w:noHBand="0" w:noVBand="1"/>
      </w:tblPr>
      <w:tblGrid>
        <w:gridCol w:w="4644"/>
        <w:gridCol w:w="2757"/>
        <w:gridCol w:w="5103"/>
        <w:gridCol w:w="2126"/>
      </w:tblGrid>
      <w:tr w:rsidR="00A11D4D" w14:paraId="1ACF5095" w14:textId="77777777" w:rsidTr="00C014DD">
        <w:tc>
          <w:tcPr>
            <w:tcW w:w="4644" w:type="dxa"/>
            <w:shd w:val="clear" w:color="auto" w:fill="D9D9D9" w:themeFill="background1" w:themeFillShade="D9"/>
          </w:tcPr>
          <w:p w14:paraId="35BA7621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529EAA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08F3">
              <w:rPr>
                <w:rFonts w:ascii="Arial" w:hAnsi="Arial" w:cs="Arial"/>
                <w:b/>
                <w:sz w:val="18"/>
                <w:szCs w:val="18"/>
              </w:rPr>
              <w:t>Governance and Assurance sign-off</w:t>
            </w:r>
          </w:p>
          <w:p w14:paraId="759DAEF4" w14:textId="77777777" w:rsidR="00A11D4D" w:rsidRPr="008A08F3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D9D9D9" w:themeFill="background1" w:themeFillShade="D9"/>
          </w:tcPr>
          <w:p w14:paraId="3D4DC69E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C97E87" w14:textId="77777777" w:rsidR="00A11D4D" w:rsidRPr="008A08F3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C07E6CC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2DED5C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08F3">
              <w:rPr>
                <w:rFonts w:ascii="Arial" w:hAnsi="Arial" w:cs="Arial"/>
                <w:b/>
                <w:sz w:val="18"/>
                <w:szCs w:val="18"/>
              </w:rPr>
              <w:t>Further recommendations</w:t>
            </w:r>
          </w:p>
          <w:p w14:paraId="6AF7C6AC" w14:textId="77777777" w:rsidR="00A11D4D" w:rsidRPr="008A08F3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E8DB609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8D535B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 and Signed Off</w:t>
            </w:r>
          </w:p>
          <w:p w14:paraId="11C3ACF8" w14:textId="77777777" w:rsidR="00A11D4D" w:rsidRDefault="00A11D4D" w:rsidP="00FB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D4D" w14:paraId="7383FB09" w14:textId="77777777" w:rsidTr="00C014DD">
        <w:trPr>
          <w:trHeight w:val="347"/>
        </w:trPr>
        <w:tc>
          <w:tcPr>
            <w:tcW w:w="4644" w:type="dxa"/>
          </w:tcPr>
          <w:p w14:paraId="1E53173B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F07A0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Quality &amp; Patient Safety Committee</w:t>
            </w:r>
          </w:p>
          <w:p w14:paraId="79C4731E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14:paraId="0081389E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865BC78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FC34D6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D4D" w14:paraId="531684B4" w14:textId="77777777" w:rsidTr="00C014DD">
        <w:tc>
          <w:tcPr>
            <w:tcW w:w="4644" w:type="dxa"/>
          </w:tcPr>
          <w:p w14:paraId="29428DDE" w14:textId="77777777" w:rsidR="00A11D4D" w:rsidRDefault="00A11D4D" w:rsidP="006C03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95264" w14:textId="77777777" w:rsidR="00A11D4D" w:rsidRDefault="00A11D4D" w:rsidP="006C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Committee oversight/lead </w:t>
            </w:r>
          </w:p>
          <w:p w14:paraId="0CEAB0E1" w14:textId="77777777" w:rsidR="00A11D4D" w:rsidRDefault="00A11D4D" w:rsidP="006C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(Medication Safety, Occupational Safety, etc.) </w:t>
            </w:r>
          </w:p>
          <w:p w14:paraId="2290669B" w14:textId="77777777" w:rsidR="00A11D4D" w:rsidRDefault="00A11D4D" w:rsidP="006C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Local and Regional Committees</w:t>
            </w:r>
          </w:p>
          <w:p w14:paraId="18BD0AFF" w14:textId="77777777" w:rsidR="00A11D4D" w:rsidRDefault="00A11D4D" w:rsidP="006C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14:paraId="275BA571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1E69A80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C1C7B1" w14:textId="77777777" w:rsidR="00A11D4D" w:rsidRDefault="00A11D4D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67" w14:paraId="3B2E6A84" w14:textId="77777777" w:rsidTr="00C014DD">
        <w:tc>
          <w:tcPr>
            <w:tcW w:w="14630" w:type="dxa"/>
            <w:gridSpan w:val="4"/>
            <w:shd w:val="clear" w:color="auto" w:fill="003300"/>
          </w:tcPr>
          <w:p w14:paraId="21EDCF17" w14:textId="77777777" w:rsidR="006C6067" w:rsidRDefault="006C6067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67" w14:paraId="001D4CE8" w14:textId="77777777" w:rsidTr="00C014DD">
        <w:tc>
          <w:tcPr>
            <w:tcW w:w="4644" w:type="dxa"/>
          </w:tcPr>
          <w:p w14:paraId="7EB91687" w14:textId="77777777" w:rsidR="006C6067" w:rsidRDefault="006C6067" w:rsidP="006C03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22B50" w14:textId="69808B04" w:rsidR="006C6067" w:rsidRDefault="006C6067" w:rsidP="006C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this </w:t>
            </w:r>
            <w:r w:rsidR="00024732">
              <w:rPr>
                <w:rFonts w:ascii="Arial" w:hAnsi="Arial" w:cs="Arial"/>
                <w:sz w:val="18"/>
                <w:szCs w:val="18"/>
              </w:rPr>
              <w:t>HSE N</w:t>
            </w:r>
            <w:r>
              <w:rPr>
                <w:rFonts w:ascii="Arial" w:hAnsi="Arial" w:cs="Arial"/>
                <w:sz w:val="18"/>
                <w:szCs w:val="18"/>
              </w:rPr>
              <w:t>PSA been added to a Risk Register?</w:t>
            </w:r>
          </w:p>
          <w:p w14:paraId="71644FAF" w14:textId="77777777" w:rsidR="006C6067" w:rsidRDefault="006C6067" w:rsidP="006C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14:paraId="3051F28C" w14:textId="77777777" w:rsidR="006C6067" w:rsidRDefault="006C6067" w:rsidP="00FB67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2B602" w14:textId="77777777" w:rsidR="00C014DD" w:rsidRDefault="00C014DD" w:rsidP="00FB6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□</w:t>
            </w:r>
          </w:p>
        </w:tc>
        <w:tc>
          <w:tcPr>
            <w:tcW w:w="5103" w:type="dxa"/>
          </w:tcPr>
          <w:p w14:paraId="789D39B3" w14:textId="77777777" w:rsidR="006C6067" w:rsidRDefault="006C6067" w:rsidP="00FB67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B731A" w14:textId="77777777" w:rsidR="00C014DD" w:rsidRDefault="00C014DD" w:rsidP="00FB6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□</w:t>
            </w:r>
          </w:p>
        </w:tc>
        <w:tc>
          <w:tcPr>
            <w:tcW w:w="2126" w:type="dxa"/>
          </w:tcPr>
          <w:p w14:paraId="2C3B75A7" w14:textId="77777777" w:rsidR="006C6067" w:rsidRDefault="006C6067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DD" w14:paraId="05519AB9" w14:textId="77777777" w:rsidTr="00DC1167">
        <w:tc>
          <w:tcPr>
            <w:tcW w:w="4644" w:type="dxa"/>
          </w:tcPr>
          <w:p w14:paraId="73D3C94C" w14:textId="77777777" w:rsidR="00183050" w:rsidRDefault="00183050" w:rsidP="00183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Yes; please give details</w:t>
            </w:r>
          </w:p>
          <w:p w14:paraId="7F1C0D76" w14:textId="77777777" w:rsidR="00C014DD" w:rsidRDefault="00C014DD" w:rsidP="006C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6" w:type="dxa"/>
            <w:gridSpan w:val="3"/>
          </w:tcPr>
          <w:p w14:paraId="0F2CC49B" w14:textId="1EDE5F39" w:rsidR="00C014DD" w:rsidRDefault="00C014DD" w:rsidP="00C014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F1DF7" w14:textId="534E64FB" w:rsidR="00C014DD" w:rsidRDefault="00C014DD" w:rsidP="00C014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Risk </w:t>
            </w:r>
            <w:r w:rsidR="00DC1167">
              <w:rPr>
                <w:rFonts w:ascii="Arial" w:hAnsi="Arial" w:cs="Arial"/>
                <w:sz w:val="18"/>
                <w:szCs w:val="18"/>
              </w:rPr>
              <w:t>Register Yes</w:t>
            </w: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1167">
              <w:rPr>
                <w:rFonts w:ascii="Arial" w:hAnsi="Arial" w:cs="Arial"/>
                <w:sz w:val="18"/>
                <w:szCs w:val="18"/>
              </w:rPr>
              <w:t xml:space="preserve">    Reference No: _____________________</w:t>
            </w:r>
            <w:r w:rsidR="00183050">
              <w:rPr>
                <w:rFonts w:ascii="Arial" w:hAnsi="Arial" w:cs="Arial"/>
                <w:sz w:val="18"/>
                <w:szCs w:val="18"/>
              </w:rPr>
              <w:t xml:space="preserve">     Risk Rating: ___________</w:t>
            </w:r>
          </w:p>
          <w:p w14:paraId="7EAD5449" w14:textId="77777777" w:rsidR="00C014DD" w:rsidRDefault="00C014DD" w:rsidP="00C014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76044" w14:textId="69E9F6FD" w:rsidR="00C014DD" w:rsidRDefault="00C014DD" w:rsidP="00C014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Risk Register Yes □</w:t>
            </w:r>
            <w:r w:rsidR="00DC1167">
              <w:rPr>
                <w:rFonts w:ascii="Arial" w:hAnsi="Arial" w:cs="Arial"/>
                <w:sz w:val="18"/>
                <w:szCs w:val="18"/>
              </w:rPr>
              <w:t xml:space="preserve">     Reference No: _____________________</w:t>
            </w:r>
            <w:r w:rsidR="00183050">
              <w:rPr>
                <w:rFonts w:ascii="Arial" w:hAnsi="Arial" w:cs="Arial"/>
                <w:sz w:val="18"/>
                <w:szCs w:val="18"/>
              </w:rPr>
              <w:t xml:space="preserve">     Risk Rating: ___________</w:t>
            </w:r>
          </w:p>
          <w:p w14:paraId="1684F256" w14:textId="77777777" w:rsidR="00C014DD" w:rsidRDefault="00C014DD" w:rsidP="00C01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AC59F5" w14:textId="77777777" w:rsidR="00CC47D7" w:rsidRDefault="00CC47D7" w:rsidP="00630C92"/>
    <w:p w14:paraId="7C03EFE1" w14:textId="77777777" w:rsidR="00CC47D7" w:rsidRPr="00183050" w:rsidRDefault="00CC47D7" w:rsidP="00630C92">
      <w:pPr>
        <w:rPr>
          <w:rFonts w:ascii="Arial" w:hAnsi="Arial" w:cs="Arial"/>
          <w:sz w:val="20"/>
          <w:szCs w:val="20"/>
        </w:rPr>
      </w:pPr>
      <w:r w:rsidRPr="00183050">
        <w:rPr>
          <w:rFonts w:ascii="Arial" w:hAnsi="Arial" w:cs="Arial"/>
          <w:sz w:val="20"/>
          <w:szCs w:val="20"/>
        </w:rPr>
        <w:t>Closed Out – Date: ________________________________________</w:t>
      </w:r>
    </w:p>
    <w:p w14:paraId="3E168FE3" w14:textId="77777777" w:rsidR="00CC47D7" w:rsidRPr="00183050" w:rsidRDefault="00CC47D7" w:rsidP="00630C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9AC8C4" w14:textId="77777777" w:rsidR="00CC47D7" w:rsidRPr="00183050" w:rsidRDefault="00CC47D7" w:rsidP="00630C92">
      <w:pPr>
        <w:rPr>
          <w:rFonts w:ascii="Arial" w:hAnsi="Arial" w:cs="Arial"/>
          <w:sz w:val="20"/>
          <w:szCs w:val="20"/>
        </w:rPr>
      </w:pPr>
      <w:r w:rsidRPr="00183050">
        <w:rPr>
          <w:rFonts w:ascii="Arial" w:hAnsi="Arial" w:cs="Arial"/>
          <w:sz w:val="20"/>
          <w:szCs w:val="20"/>
        </w:rPr>
        <w:t>Signed: ______________________________________________</w:t>
      </w:r>
    </w:p>
    <w:p w14:paraId="0714BDC1" w14:textId="77777777" w:rsidR="00CC47D7" w:rsidRPr="00183050" w:rsidRDefault="00CC47D7" w:rsidP="00630C92">
      <w:pPr>
        <w:rPr>
          <w:rFonts w:ascii="Arial" w:hAnsi="Arial" w:cs="Arial"/>
          <w:sz w:val="20"/>
          <w:szCs w:val="20"/>
        </w:rPr>
      </w:pPr>
    </w:p>
    <w:p w14:paraId="41C05195" w14:textId="77777777" w:rsidR="00CC47D7" w:rsidRPr="00183050" w:rsidRDefault="00CC47D7" w:rsidP="00630C92">
      <w:pPr>
        <w:rPr>
          <w:rFonts w:ascii="Arial" w:hAnsi="Arial" w:cs="Arial"/>
          <w:sz w:val="20"/>
          <w:szCs w:val="20"/>
        </w:rPr>
      </w:pPr>
      <w:r w:rsidRPr="00183050">
        <w:rPr>
          <w:rFonts w:ascii="Arial" w:hAnsi="Arial" w:cs="Arial"/>
          <w:sz w:val="20"/>
          <w:szCs w:val="20"/>
        </w:rPr>
        <w:t>Role: _________________________________________</w:t>
      </w:r>
    </w:p>
    <w:p w14:paraId="0A06A201" w14:textId="77777777" w:rsidR="00CC47D7" w:rsidRPr="00183050" w:rsidRDefault="00CC47D7" w:rsidP="00630C92">
      <w:pPr>
        <w:rPr>
          <w:rFonts w:ascii="Arial" w:hAnsi="Arial" w:cs="Arial"/>
          <w:sz w:val="20"/>
          <w:szCs w:val="20"/>
        </w:rPr>
      </w:pPr>
    </w:p>
    <w:sectPr w:rsidR="00CC47D7" w:rsidRPr="00183050" w:rsidSect="00AA4C1E">
      <w:headerReference w:type="default" r:id="rId7"/>
      <w:pgSz w:w="16838" w:h="11906" w:orient="landscape"/>
      <w:pgMar w:top="1592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3A417" w14:textId="77777777" w:rsidR="0046586D" w:rsidRDefault="0046586D" w:rsidP="004E069E">
      <w:r>
        <w:separator/>
      </w:r>
    </w:p>
  </w:endnote>
  <w:endnote w:type="continuationSeparator" w:id="0">
    <w:p w14:paraId="09B1B5EF" w14:textId="77777777" w:rsidR="0046586D" w:rsidRDefault="0046586D" w:rsidP="004E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9E92" w14:textId="77777777" w:rsidR="0046586D" w:rsidRDefault="0046586D" w:rsidP="004E069E">
      <w:r>
        <w:separator/>
      </w:r>
    </w:p>
  </w:footnote>
  <w:footnote w:type="continuationSeparator" w:id="0">
    <w:p w14:paraId="584FD341" w14:textId="77777777" w:rsidR="0046586D" w:rsidRDefault="0046586D" w:rsidP="004E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A809" w14:textId="7FBACD75" w:rsidR="004E069E" w:rsidRDefault="004E069E" w:rsidP="004E069E">
    <w:pPr>
      <w:pStyle w:val="NoSpacing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DDFA09D" wp14:editId="1CCA4064">
          <wp:simplePos x="0" y="0"/>
          <wp:positionH relativeFrom="margin">
            <wp:align>center</wp:align>
          </wp:positionH>
          <wp:positionV relativeFrom="margin">
            <wp:posOffset>-857250</wp:posOffset>
          </wp:positionV>
          <wp:extent cx="3287395" cy="590550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739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064D"/>
    <w:multiLevelType w:val="hybridMultilevel"/>
    <w:tmpl w:val="484C0FDC"/>
    <w:lvl w:ilvl="0" w:tplc="26BE99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3A"/>
    <w:rsid w:val="00024732"/>
    <w:rsid w:val="000605FB"/>
    <w:rsid w:val="000C0B7C"/>
    <w:rsid w:val="001412FC"/>
    <w:rsid w:val="00183050"/>
    <w:rsid w:val="001A2C6D"/>
    <w:rsid w:val="001A5D57"/>
    <w:rsid w:val="001B45BB"/>
    <w:rsid w:val="00217640"/>
    <w:rsid w:val="00296943"/>
    <w:rsid w:val="002D19CE"/>
    <w:rsid w:val="00350AC4"/>
    <w:rsid w:val="00446E5A"/>
    <w:rsid w:val="0046586D"/>
    <w:rsid w:val="004E069E"/>
    <w:rsid w:val="005A6300"/>
    <w:rsid w:val="00630C92"/>
    <w:rsid w:val="006C0360"/>
    <w:rsid w:val="006C6067"/>
    <w:rsid w:val="00731403"/>
    <w:rsid w:val="00870493"/>
    <w:rsid w:val="009A6B76"/>
    <w:rsid w:val="009E40C5"/>
    <w:rsid w:val="009F69E6"/>
    <w:rsid w:val="00A11D4D"/>
    <w:rsid w:val="00A35808"/>
    <w:rsid w:val="00AA4C1E"/>
    <w:rsid w:val="00C014DD"/>
    <w:rsid w:val="00C667EC"/>
    <w:rsid w:val="00CC47D7"/>
    <w:rsid w:val="00D663CE"/>
    <w:rsid w:val="00DC1167"/>
    <w:rsid w:val="00E91A83"/>
    <w:rsid w:val="00EF5E3A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0F702"/>
  <w15:docId w15:val="{260C4A1E-6D75-4211-96F9-3E8667A0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3A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F5E3A"/>
    <w:rPr>
      <w:rFonts w:ascii="Arial" w:eastAsiaTheme="minorHAnsi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E3A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C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9E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9E"/>
    <w:rPr>
      <w:rFonts w:ascii="Calibri" w:eastAsiaTheme="minorEastAsia" w:hAnsi="Calibri" w:cs="Calibri"/>
    </w:rPr>
  </w:style>
  <w:style w:type="paragraph" w:styleId="NoSpacing">
    <w:name w:val="No Spacing"/>
    <w:uiPriority w:val="1"/>
    <w:qFormat/>
    <w:rsid w:val="004E069E"/>
    <w:pPr>
      <w:spacing w:after="0" w:line="240" w:lineRule="auto"/>
    </w:pPr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00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00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Schwanberg, Lorraine</dc:creator>
  <cp:lastModifiedBy>Catherine Hogan2</cp:lastModifiedBy>
  <cp:revision>2</cp:revision>
  <dcterms:created xsi:type="dcterms:W3CDTF">2022-11-07T13:44:00Z</dcterms:created>
  <dcterms:modified xsi:type="dcterms:W3CDTF">2022-11-07T13:44:00Z</dcterms:modified>
</cp:coreProperties>
</file>