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9FF2" w14:textId="77777777" w:rsidR="0039741A" w:rsidRPr="00E55A25" w:rsidRDefault="00942B21" w:rsidP="0039741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55A25">
        <w:rPr>
          <w:rFonts w:ascii="Arial" w:hAnsi="Arial" w:cs="Arial"/>
          <w:b/>
          <w:bCs/>
          <w:sz w:val="28"/>
          <w:szCs w:val="28"/>
        </w:rPr>
        <w:t>Abstract Submission Template for Oral and Poster Presentations</w:t>
      </w:r>
    </w:p>
    <w:p w14:paraId="2CA4B320" w14:textId="77777777" w:rsidR="0039741A" w:rsidRDefault="0039741A" w:rsidP="0039741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788C8B" w14:textId="77777777" w:rsidR="0039741A" w:rsidRPr="0084245C" w:rsidRDefault="00942B21" w:rsidP="0039741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Sepsis Clinical Programme 8</w:t>
      </w:r>
      <w:r w:rsidRPr="0084245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National Sepsis Summit </w:t>
      </w:r>
      <w:r w:rsidRPr="0084245C">
        <w:rPr>
          <w:rFonts w:ascii="Arial" w:hAnsi="Arial" w:cs="Arial"/>
          <w:b/>
          <w:bCs/>
        </w:rPr>
        <w:t>Conference</w:t>
      </w:r>
    </w:p>
    <w:p w14:paraId="3CB499FF" w14:textId="77777777" w:rsidR="0039741A" w:rsidRPr="00A00A5C" w:rsidRDefault="00942B21" w:rsidP="0039741A">
      <w:pPr>
        <w:ind w:left="720"/>
        <w:contextualSpacing/>
        <w:jc w:val="center"/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</w:pPr>
      <w:r w:rsidRPr="00A00A5C"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“</w:t>
      </w:r>
      <w:r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Early</w:t>
      </w:r>
      <w:r w:rsidR="006D065A">
        <w:rPr>
          <w:rFonts w:ascii="Calibri" w:eastAsia="Calibri" w:hAnsi="Calibri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Treatment Sa</w:t>
      </w:r>
      <w:r w:rsidR="00E63851"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v</w:t>
      </w:r>
      <w:r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es Lives</w:t>
      </w:r>
      <w:r w:rsidRPr="00A00A5C">
        <w:rPr>
          <w:rFonts w:ascii="Calibri" w:eastAsia="Calibri" w:hAnsi="Calibri" w:cs="Times New Roman"/>
          <w:b/>
          <w:i/>
          <w:color w:val="222A35" w:themeColor="text2" w:themeShade="80"/>
          <w:sz w:val="24"/>
          <w:szCs w:val="24"/>
        </w:rPr>
        <w:t>”</w:t>
      </w:r>
    </w:p>
    <w:p w14:paraId="77849BE2" w14:textId="77777777" w:rsidR="0039741A" w:rsidRPr="0084245C" w:rsidRDefault="0039741A" w:rsidP="0039741A">
      <w:pPr>
        <w:spacing w:line="360" w:lineRule="auto"/>
        <w:jc w:val="center"/>
        <w:rPr>
          <w:rFonts w:ascii="Arial" w:hAnsi="Arial" w:cs="Arial"/>
          <w:i/>
          <w:color w:val="C45911" w:themeColor="accent2" w:themeShade="BF"/>
          <w:sz w:val="24"/>
          <w:szCs w:val="24"/>
        </w:rPr>
      </w:pPr>
    </w:p>
    <w:p w14:paraId="355D1B8C" w14:textId="77777777" w:rsidR="0039741A" w:rsidRDefault="0039741A" w:rsidP="0039741A">
      <w:pPr>
        <w:pStyle w:val="Default"/>
        <w:jc w:val="both"/>
        <w:rPr>
          <w:b/>
          <w:bCs/>
          <w:sz w:val="22"/>
          <w:szCs w:val="22"/>
        </w:rPr>
      </w:pPr>
    </w:p>
    <w:p w14:paraId="4FF699CF" w14:textId="77777777" w:rsidR="0039741A" w:rsidRPr="0084245C" w:rsidRDefault="00942B21" w:rsidP="0039741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84245C">
        <w:rPr>
          <w:rFonts w:asciiTheme="minorHAnsi" w:hAnsiTheme="minorHAnsi" w:cstheme="minorHAnsi"/>
          <w:bCs/>
        </w:rPr>
        <w:t xml:space="preserve">All submissions must be completed </w:t>
      </w:r>
      <w:r>
        <w:rPr>
          <w:rFonts w:asciiTheme="minorHAnsi" w:hAnsiTheme="minorHAnsi" w:cstheme="minorHAnsi"/>
          <w:bCs/>
        </w:rPr>
        <w:t xml:space="preserve">using </w:t>
      </w:r>
      <w:r w:rsidRPr="0084245C">
        <w:rPr>
          <w:rFonts w:asciiTheme="minorHAnsi" w:hAnsiTheme="minorHAnsi" w:cstheme="minorHAnsi"/>
          <w:bCs/>
        </w:rPr>
        <w:t xml:space="preserve">the Abstract Submission Template below. </w:t>
      </w:r>
    </w:p>
    <w:p w14:paraId="42776CC5" w14:textId="673EB683" w:rsidR="0039741A" w:rsidRPr="0084245C" w:rsidRDefault="00942B21" w:rsidP="0039741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Complete and save the </w:t>
      </w:r>
      <w:r w:rsidRPr="0084245C">
        <w:rPr>
          <w:rFonts w:asciiTheme="minorHAnsi" w:hAnsiTheme="minorHAnsi" w:cstheme="minorHAnsi"/>
          <w:bCs/>
        </w:rPr>
        <w:t xml:space="preserve">Abstract Submission Template </w:t>
      </w:r>
      <w:r w:rsidR="00A8542C">
        <w:rPr>
          <w:rFonts w:asciiTheme="minorHAnsi" w:hAnsiTheme="minorHAnsi" w:cstheme="minorHAnsi"/>
          <w:bCs/>
        </w:rPr>
        <w:t xml:space="preserve">by title name </w:t>
      </w:r>
      <w:r w:rsidRPr="0084245C">
        <w:rPr>
          <w:rFonts w:asciiTheme="minorHAnsi" w:hAnsiTheme="minorHAnsi" w:cstheme="minorHAnsi"/>
          <w:bCs/>
        </w:rPr>
        <w:t>to your files</w:t>
      </w:r>
      <w:r w:rsidR="00A8542C">
        <w:rPr>
          <w:rFonts w:asciiTheme="minorHAnsi" w:hAnsiTheme="minorHAnsi" w:cstheme="minorHAnsi"/>
          <w:bCs/>
        </w:rPr>
        <w:t xml:space="preserve">. </w:t>
      </w:r>
      <w:r w:rsidR="00D023AA">
        <w:rPr>
          <w:rFonts w:asciiTheme="minorHAnsi" w:hAnsiTheme="minorHAnsi" w:cstheme="minorHAnsi"/>
          <w:bCs/>
        </w:rPr>
        <w:t>Please do not include</w:t>
      </w:r>
      <w:r w:rsidR="00A8542C">
        <w:rPr>
          <w:rFonts w:asciiTheme="minorHAnsi" w:hAnsiTheme="minorHAnsi" w:cstheme="minorHAnsi"/>
          <w:bCs/>
        </w:rPr>
        <w:t xml:space="preserve"> symbols in the title</w:t>
      </w:r>
      <w:r w:rsidR="00D023AA">
        <w:rPr>
          <w:rFonts w:asciiTheme="minorHAnsi" w:hAnsiTheme="minorHAnsi" w:cstheme="minorHAnsi"/>
          <w:bCs/>
        </w:rPr>
        <w:t>,</w:t>
      </w:r>
      <w:r w:rsidR="00360801">
        <w:rPr>
          <w:rFonts w:asciiTheme="minorHAnsi" w:hAnsiTheme="minorHAnsi" w:cstheme="minorHAnsi"/>
          <w:bCs/>
        </w:rPr>
        <w:t xml:space="preserve"> as you may have problems uploading them</w:t>
      </w:r>
      <w:r w:rsidR="00A8542C">
        <w:rPr>
          <w:rFonts w:asciiTheme="minorHAnsi" w:hAnsiTheme="minorHAnsi" w:cstheme="minorHAnsi"/>
          <w:bCs/>
        </w:rPr>
        <w:t>.</w:t>
      </w:r>
    </w:p>
    <w:p w14:paraId="7A94A1D9" w14:textId="08D0894F" w:rsidR="0039741A" w:rsidRPr="005849BF" w:rsidRDefault="00942B21" w:rsidP="0039741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your</w:t>
      </w:r>
      <w:r w:rsidRPr="0084245C">
        <w:rPr>
          <w:rFonts w:asciiTheme="minorHAnsi" w:hAnsiTheme="minorHAnsi" w:cstheme="minorHAnsi"/>
          <w:bCs/>
        </w:rPr>
        <w:t xml:space="preserve"> details and </w:t>
      </w:r>
      <w:r>
        <w:rPr>
          <w:rFonts w:asciiTheme="minorHAnsi" w:hAnsiTheme="minorHAnsi" w:cstheme="minorHAnsi"/>
          <w:bCs/>
        </w:rPr>
        <w:t>u</w:t>
      </w:r>
      <w:r w:rsidRPr="0084245C">
        <w:rPr>
          <w:rFonts w:asciiTheme="minorHAnsi" w:hAnsiTheme="minorHAnsi" w:cstheme="minorHAnsi"/>
          <w:bCs/>
        </w:rPr>
        <w:t xml:space="preserve">pload the Abstract Submission </w:t>
      </w:r>
      <w:r>
        <w:rPr>
          <w:rFonts w:asciiTheme="minorHAnsi" w:hAnsiTheme="minorHAnsi" w:cstheme="minorHAnsi"/>
          <w:bCs/>
        </w:rPr>
        <w:t xml:space="preserve">Template </w:t>
      </w:r>
      <w:r w:rsidR="00DB55FC">
        <w:rPr>
          <w:rFonts w:asciiTheme="minorHAnsi" w:hAnsiTheme="minorHAnsi" w:cstheme="minorHAnsi"/>
          <w:bCs/>
        </w:rPr>
        <w:t xml:space="preserve">with the title </w:t>
      </w:r>
      <w:r w:rsidR="00D023AA">
        <w:rPr>
          <w:rFonts w:asciiTheme="minorHAnsi" w:hAnsiTheme="minorHAnsi" w:cstheme="minorHAnsi"/>
          <w:bCs/>
        </w:rPr>
        <w:t>to</w:t>
      </w:r>
      <w:r>
        <w:rPr>
          <w:rFonts w:asciiTheme="minorHAnsi" w:hAnsiTheme="minorHAnsi" w:cstheme="minorHAnsi"/>
          <w:bCs/>
        </w:rPr>
        <w:t xml:space="preserve"> sepsis</w:t>
      </w:r>
      <w:r w:rsidR="00DB55FC">
        <w:rPr>
          <w:rFonts w:asciiTheme="minorHAnsi" w:hAnsiTheme="minorHAnsi" w:cstheme="minorHAnsi"/>
          <w:bCs/>
        </w:rPr>
        <w:t>.team</w:t>
      </w:r>
      <w:r>
        <w:rPr>
          <w:rFonts w:asciiTheme="minorHAnsi" w:hAnsiTheme="minorHAnsi" w:cstheme="minorHAnsi"/>
          <w:bCs/>
        </w:rPr>
        <w:t>@hse.ie</w:t>
      </w:r>
    </w:p>
    <w:p w14:paraId="3311EB55" w14:textId="77777777" w:rsidR="0039741A" w:rsidRDefault="0039741A" w:rsidP="0039741A">
      <w:pPr>
        <w:pStyle w:val="Default"/>
        <w:jc w:val="both"/>
        <w:rPr>
          <w:b/>
          <w:bCs/>
          <w:sz w:val="22"/>
          <w:szCs w:val="22"/>
        </w:rPr>
      </w:pPr>
    </w:p>
    <w:p w14:paraId="517DEC20" w14:textId="77777777" w:rsidR="0039741A" w:rsidRPr="0084245C" w:rsidRDefault="00942B21" w:rsidP="0039741A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4245C">
        <w:rPr>
          <w:b/>
          <w:bCs/>
          <w:color w:val="auto"/>
          <w:sz w:val="28"/>
          <w:szCs w:val="28"/>
        </w:rPr>
        <w:t xml:space="preserve">The closing date for submissions is </w:t>
      </w:r>
      <w:r w:rsidRPr="00F030FE">
        <w:rPr>
          <w:b/>
          <w:bCs/>
          <w:color w:val="auto"/>
          <w:sz w:val="28"/>
          <w:szCs w:val="28"/>
        </w:rPr>
        <w:t xml:space="preserve">Friday, </w:t>
      </w:r>
      <w:r>
        <w:rPr>
          <w:b/>
          <w:bCs/>
          <w:color w:val="auto"/>
          <w:sz w:val="28"/>
          <w:szCs w:val="28"/>
        </w:rPr>
        <w:t>5</w:t>
      </w:r>
      <w:r w:rsidRPr="00F030FE">
        <w:rPr>
          <w:b/>
          <w:bCs/>
          <w:color w:val="auto"/>
          <w:sz w:val="28"/>
          <w:szCs w:val="28"/>
          <w:vertAlign w:val="superscript"/>
        </w:rPr>
        <w:t>th</w:t>
      </w:r>
      <w:r w:rsidRPr="00F030FE">
        <w:rPr>
          <w:b/>
          <w:bCs/>
          <w:color w:val="auto"/>
          <w:sz w:val="28"/>
          <w:szCs w:val="28"/>
        </w:rPr>
        <w:t xml:space="preserve"> July 20</w:t>
      </w:r>
      <w:r>
        <w:rPr>
          <w:b/>
          <w:bCs/>
          <w:color w:val="auto"/>
          <w:sz w:val="28"/>
          <w:szCs w:val="28"/>
        </w:rPr>
        <w:t>24</w:t>
      </w:r>
    </w:p>
    <w:p w14:paraId="66D87611" w14:textId="77777777" w:rsidR="0039741A" w:rsidRPr="00C1215F" w:rsidRDefault="0039741A" w:rsidP="0039741A">
      <w:pPr>
        <w:pStyle w:val="Default"/>
        <w:rPr>
          <w:b/>
          <w:bCs/>
          <w:color w:val="0563C1" w:themeColor="hyperlink"/>
          <w:u w:val="single"/>
        </w:rPr>
      </w:pPr>
    </w:p>
    <w:p w14:paraId="19366057" w14:textId="77777777" w:rsidR="0039741A" w:rsidRPr="004E320D" w:rsidRDefault="0039741A" w:rsidP="0039741A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0E6B0B" w14:paraId="589B42AF" w14:textId="77777777" w:rsidTr="00577DA5">
        <w:trPr>
          <w:trHeight w:val="49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561AAE3D" w14:textId="77777777" w:rsidR="0039741A" w:rsidRPr="0084245C" w:rsidRDefault="00942B21" w:rsidP="00577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Abstract Submission Template for Oral and Poster Presentations</w:t>
            </w:r>
          </w:p>
        </w:tc>
      </w:tr>
      <w:tr w:rsidR="000E6B0B" w14:paraId="36FD7372" w14:textId="77777777" w:rsidTr="00577DA5">
        <w:trPr>
          <w:trHeight w:val="317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575A1C53" w14:textId="77777777" w:rsidR="0039741A" w:rsidRPr="0084245C" w:rsidRDefault="00942B21" w:rsidP="00577DA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4245C">
              <w:rPr>
                <w:rFonts w:asciiTheme="minorHAnsi" w:hAnsiTheme="minorHAnsi" w:cstheme="minorHAnsi"/>
                <w:b/>
                <w:bCs/>
              </w:rPr>
              <w:t xml:space="preserve">Part A: </w:t>
            </w:r>
            <w:r w:rsidR="006D065A">
              <w:rPr>
                <w:rFonts w:asciiTheme="minorHAnsi" w:hAnsiTheme="minorHAnsi" w:cstheme="minorHAnsi"/>
                <w:bCs/>
                <w:color w:val="auto"/>
              </w:rPr>
              <w:t>Author(s) name and title</w:t>
            </w:r>
          </w:p>
        </w:tc>
      </w:tr>
      <w:tr w:rsidR="000E6B0B" w14:paraId="7C1AA705" w14:textId="77777777" w:rsidTr="00577DA5">
        <w:trPr>
          <w:trHeight w:val="317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3442A758" w14:textId="77777777" w:rsidR="006D065A" w:rsidRPr="0084245C" w:rsidRDefault="00942B21" w:rsidP="00577DA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Health Care Setting:</w:t>
            </w:r>
          </w:p>
        </w:tc>
      </w:tr>
      <w:tr w:rsidR="000E6B0B" w14:paraId="2D1E3AAC" w14:textId="77777777" w:rsidTr="00577DA5">
        <w:trPr>
          <w:trHeight w:val="317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258652AB" w14:textId="77777777" w:rsidR="006D065A" w:rsidRPr="0084245C" w:rsidRDefault="00942B21" w:rsidP="00577DA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</w:t>
            </w:r>
            <w:r w:rsidR="001772D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0E6B0B" w14:paraId="670CC864" w14:textId="77777777" w:rsidTr="00577DA5">
        <w:trPr>
          <w:trHeight w:val="667"/>
        </w:trPr>
        <w:tc>
          <w:tcPr>
            <w:tcW w:w="4786" w:type="dxa"/>
          </w:tcPr>
          <w:p w14:paraId="7BBD9612" w14:textId="77777777" w:rsidR="0039741A" w:rsidRPr="004735A2" w:rsidRDefault="00942B21" w:rsidP="006D065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14:paraId="33333C95" w14:textId="77777777" w:rsidR="0039741A" w:rsidRPr="004735A2" w:rsidRDefault="00942B21" w:rsidP="007C132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</w:t>
            </w:r>
            <w:r w:rsidRPr="004735A2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84" w:type="dxa"/>
            <w:vAlign w:val="center"/>
          </w:tcPr>
          <w:p w14:paraId="4FA7E656" w14:textId="77777777" w:rsidR="007C132C" w:rsidRDefault="00942B21" w:rsidP="007C132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IMCR / NMBI</w:t>
            </w:r>
          </w:p>
          <w:p w14:paraId="773C52A5" w14:textId="77777777" w:rsidR="0039741A" w:rsidRDefault="00942B21" w:rsidP="007C132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PIN</w:t>
            </w:r>
          </w:p>
          <w:p w14:paraId="603B893D" w14:textId="77777777" w:rsidR="0039741A" w:rsidRPr="0084245C" w:rsidRDefault="0039741A" w:rsidP="007C132C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E6B0B" w14:paraId="2173F423" w14:textId="77777777" w:rsidTr="00577DA5">
        <w:trPr>
          <w:trHeight w:val="265"/>
        </w:trPr>
        <w:tc>
          <w:tcPr>
            <w:tcW w:w="4786" w:type="dxa"/>
          </w:tcPr>
          <w:p w14:paraId="70709F5C" w14:textId="77777777" w:rsidR="0039741A" w:rsidRPr="0084245C" w:rsidRDefault="00942B21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4245C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</w:rPr>
              <w:t>Primary Author</w:t>
            </w:r>
          </w:p>
        </w:tc>
        <w:tc>
          <w:tcPr>
            <w:tcW w:w="2552" w:type="dxa"/>
          </w:tcPr>
          <w:p w14:paraId="2B9E7001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3B9945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6F260B83" w14:textId="77777777" w:rsidTr="00577DA5">
        <w:trPr>
          <w:trHeight w:val="309"/>
        </w:trPr>
        <w:tc>
          <w:tcPr>
            <w:tcW w:w="4786" w:type="dxa"/>
          </w:tcPr>
          <w:p w14:paraId="7869B728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A46E93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32A663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4376C44B" w14:textId="77777777" w:rsidTr="00577DA5">
        <w:trPr>
          <w:trHeight w:val="280"/>
        </w:trPr>
        <w:tc>
          <w:tcPr>
            <w:tcW w:w="4786" w:type="dxa"/>
          </w:tcPr>
          <w:p w14:paraId="2194A1D8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19BAE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E5599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77303822" w14:textId="77777777" w:rsidTr="00577DA5">
        <w:trPr>
          <w:trHeight w:val="265"/>
        </w:trPr>
        <w:tc>
          <w:tcPr>
            <w:tcW w:w="4786" w:type="dxa"/>
          </w:tcPr>
          <w:p w14:paraId="3E5558CC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C64FF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FB7124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5EDC90EB" w14:textId="77777777" w:rsidTr="00577DA5">
        <w:trPr>
          <w:trHeight w:val="265"/>
        </w:trPr>
        <w:tc>
          <w:tcPr>
            <w:tcW w:w="4786" w:type="dxa"/>
          </w:tcPr>
          <w:p w14:paraId="0FE66A30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847467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725967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538850E6" w14:textId="77777777" w:rsidTr="00577DA5">
        <w:trPr>
          <w:trHeight w:val="265"/>
        </w:trPr>
        <w:tc>
          <w:tcPr>
            <w:tcW w:w="4786" w:type="dxa"/>
          </w:tcPr>
          <w:p w14:paraId="4EB072AB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2BE828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61ECC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4EAC3411" w14:textId="77777777" w:rsidTr="00577DA5">
        <w:trPr>
          <w:trHeight w:val="221"/>
        </w:trPr>
        <w:tc>
          <w:tcPr>
            <w:tcW w:w="4786" w:type="dxa"/>
          </w:tcPr>
          <w:p w14:paraId="2F946AC3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D08132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94A82" w14:textId="77777777" w:rsidR="0039741A" w:rsidRPr="004735A2" w:rsidRDefault="0039741A" w:rsidP="00577DA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B" w14:paraId="6F61CA98" w14:textId="77777777" w:rsidTr="00577DA5">
        <w:trPr>
          <w:trHeight w:val="34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3F565E05" w14:textId="77777777" w:rsidR="0039741A" w:rsidRPr="004735A2" w:rsidRDefault="00942B21" w:rsidP="00577DA5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>Part B: ABSTRACT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Submissions can be made for oral and/or poster presentations </w:t>
            </w:r>
          </w:p>
        </w:tc>
      </w:tr>
      <w:tr w:rsidR="000E6B0B" w14:paraId="19CEF77D" w14:textId="77777777" w:rsidTr="00577DA5">
        <w:trPr>
          <w:trHeight w:val="600"/>
        </w:trPr>
        <w:tc>
          <w:tcPr>
            <w:tcW w:w="9322" w:type="dxa"/>
            <w:gridSpan w:val="3"/>
          </w:tcPr>
          <w:p w14:paraId="15A60ED3" w14:textId="77777777" w:rsidR="0039741A" w:rsidRPr="004735A2" w:rsidRDefault="00942B21" w:rsidP="00577DA5">
            <w:pPr>
              <w:spacing w:before="12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5A2">
              <w:rPr>
                <w:rFonts w:ascii="Arial" w:hAnsi="Arial" w:cs="Arial"/>
                <w:sz w:val="20"/>
                <w:szCs w:val="20"/>
              </w:rPr>
              <w:t xml:space="preserve">Please Mark 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4735A2">
              <w:rPr>
                <w:rFonts w:ascii="Arial" w:hAnsi="Arial" w:cs="Arial"/>
                <w:sz w:val="20"/>
                <w:szCs w:val="20"/>
              </w:rPr>
              <w:t xml:space="preserve"> for your presentation preference as appropriate</w:t>
            </w:r>
          </w:p>
          <w:p w14:paraId="1E9373D2" w14:textId="77777777" w:rsidR="0039741A" w:rsidRPr="002D4B69" w:rsidRDefault="00942B21" w:rsidP="00577DA5">
            <w:pPr>
              <w:tabs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Oral Presentation only  </w:t>
            </w:r>
            <w:sdt>
              <w:sdtPr>
                <w:rPr>
                  <w:sz w:val="24"/>
                  <w:szCs w:val="24"/>
                </w:rPr>
                <w:id w:val="4213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Poster Presentation only </w:t>
            </w:r>
            <w:sdt>
              <w:sdtPr>
                <w:rPr>
                  <w:sz w:val="24"/>
                  <w:szCs w:val="24"/>
                </w:rPr>
                <w:id w:val="66960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Pr="004735A2">
              <w:rPr>
                <w:rFonts w:ascii="Arial" w:hAnsi="Arial" w:cs="Arial"/>
                <w:sz w:val="20"/>
                <w:szCs w:val="20"/>
              </w:rPr>
              <w:t>*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Oral &amp; Poster Presentation </w:t>
            </w:r>
            <w:sdt>
              <w:sdtPr>
                <w:rPr>
                  <w:sz w:val="24"/>
                  <w:szCs w:val="24"/>
                </w:rPr>
                <w:id w:val="16201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6B0B" w14:paraId="320A5D09" w14:textId="77777777" w:rsidTr="00577DA5">
        <w:trPr>
          <w:trHeight w:val="600"/>
        </w:trPr>
        <w:tc>
          <w:tcPr>
            <w:tcW w:w="9322" w:type="dxa"/>
            <w:gridSpan w:val="3"/>
          </w:tcPr>
          <w:p w14:paraId="33F932BA" w14:textId="77777777" w:rsidR="0039741A" w:rsidRDefault="00942B21" w:rsidP="00577DA5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15F">
              <w:rPr>
                <w:rFonts w:ascii="Arial" w:hAnsi="Arial" w:cs="Arial"/>
                <w:b/>
                <w:sz w:val="20"/>
                <w:szCs w:val="20"/>
              </w:rPr>
              <w:t>Title of Presentation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1BEBDF" w14:textId="77777777" w:rsidR="0039741A" w:rsidRDefault="0039741A" w:rsidP="00577DA5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4D634" w14:textId="77777777" w:rsidR="00C42AB1" w:rsidRPr="00C1215F" w:rsidRDefault="00C42AB1" w:rsidP="00577DA5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B0B" w14:paraId="02EF4E9A" w14:textId="77777777" w:rsidTr="00577DA5">
        <w:tc>
          <w:tcPr>
            <w:tcW w:w="9322" w:type="dxa"/>
            <w:gridSpan w:val="3"/>
          </w:tcPr>
          <w:p w14:paraId="529FFB6F" w14:textId="77777777" w:rsidR="0039741A" w:rsidRPr="004735A2" w:rsidRDefault="00942B21" w:rsidP="00577DA5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complete the following (Maximum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>0 words</w:t>
            </w:r>
            <w:r w:rsidRPr="004735A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5E7DB102" w14:textId="77777777" w:rsidR="0039741A" w:rsidRPr="004735A2" w:rsidRDefault="00942B21" w:rsidP="00577DA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>Background to the initiative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FC71D8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A83652" w14:textId="77777777" w:rsidR="0039741A" w:rsidRDefault="0039741A" w:rsidP="00577DA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8D33C" w14:textId="77777777" w:rsidR="0039741A" w:rsidRDefault="00942B21" w:rsidP="00577D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Aims/Objectives: </w:t>
            </w:r>
          </w:p>
          <w:p w14:paraId="440C90EB" w14:textId="77777777" w:rsidR="0039741A" w:rsidRPr="002D4B69" w:rsidRDefault="00942B21" w:rsidP="00577DA5">
            <w:pPr>
              <w:jc w:val="both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De</w:t>
            </w:r>
            <w:r w:rsidRPr="002D4B6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scribe the specific purpose of the initiative </w:t>
            </w:r>
          </w:p>
          <w:p w14:paraId="31206555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C3F2D" w14:textId="77777777" w:rsidR="0039741A" w:rsidRDefault="0039741A" w:rsidP="00577DA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07E43" w14:textId="77777777" w:rsidR="0039741A" w:rsidRDefault="0039741A" w:rsidP="00577DA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88CCE" w14:textId="77777777" w:rsidR="0039741A" w:rsidRDefault="00942B21" w:rsidP="00577D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Methods: How you went about the initiative: </w:t>
            </w:r>
          </w:p>
          <w:p w14:paraId="012EAB15" w14:textId="77777777" w:rsidR="0039741A" w:rsidRPr="002D4B69" w:rsidRDefault="00942B21" w:rsidP="00577D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D4B6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Identify the key steps carried out, the tools used, and the timeframe </w:t>
            </w:r>
          </w:p>
          <w:p w14:paraId="7665FBFF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816EC2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82D6EE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7C22C1" w14:textId="77777777" w:rsidR="0039741A" w:rsidRDefault="00942B21" w:rsidP="00577D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Outcome/Results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 of the initiative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4E2C18" w14:textId="77777777" w:rsidR="0039741A" w:rsidRPr="00731473" w:rsidRDefault="00942B21" w:rsidP="00577D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B6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e.g. the end measure/improvement of the initiative </w:t>
            </w:r>
          </w:p>
          <w:p w14:paraId="09FE505E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5DC9BC" w14:textId="77777777" w:rsidR="0039741A" w:rsidRPr="004735A2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113C37" w14:textId="77777777" w:rsidR="0039741A" w:rsidRDefault="0039741A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3FDAD3" w14:textId="77777777" w:rsidR="00C42AB1" w:rsidRPr="004735A2" w:rsidRDefault="00C42AB1" w:rsidP="00577DA5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BAD07B" w14:textId="77777777" w:rsidR="0039741A" w:rsidRPr="004735A2" w:rsidRDefault="0039741A" w:rsidP="00577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DCD407" w14:textId="77777777" w:rsidR="0039741A" w:rsidRDefault="00942B21" w:rsidP="00577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5A2">
              <w:rPr>
                <w:rFonts w:ascii="Arial" w:hAnsi="Arial" w:cs="Arial"/>
                <w:b/>
                <w:sz w:val="20"/>
                <w:szCs w:val="20"/>
              </w:rPr>
              <w:t xml:space="preserve">Plan for sustainability/future plans: </w:t>
            </w:r>
          </w:p>
          <w:p w14:paraId="08BEE61D" w14:textId="77777777" w:rsidR="0039741A" w:rsidRDefault="00942B21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2D4B6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Outline the plan for the future</w:t>
            </w:r>
          </w:p>
          <w:p w14:paraId="1E8EAAA6" w14:textId="77777777" w:rsidR="0039741A" w:rsidRDefault="0039741A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14:paraId="62355A0D" w14:textId="77777777" w:rsidR="0039741A" w:rsidRDefault="0039741A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14:paraId="33CC83F5" w14:textId="77777777" w:rsidR="00C42AB1" w:rsidRDefault="00C42AB1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14:paraId="47EF22AC" w14:textId="77777777" w:rsidR="0039741A" w:rsidRDefault="0039741A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14:paraId="3C120411" w14:textId="77777777" w:rsidR="0039741A" w:rsidRPr="002D4B69" w:rsidRDefault="00942B21" w:rsidP="00577DA5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 to support your submission</w:t>
            </w:r>
          </w:p>
          <w:p w14:paraId="1A32C304" w14:textId="77777777" w:rsidR="0039741A" w:rsidRDefault="00942B21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922C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Briefly outline how your initiative incorporates the conference's theme, "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Early Treatment Safes Lives”.</w:t>
            </w:r>
          </w:p>
          <w:p w14:paraId="287024D4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141B194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0466F6F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92DA1C2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6A35E4D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4659B7E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90B23B6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B65EF63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09D5C84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FF30C98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A36F87D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9E7A203" w14:textId="77777777" w:rsidR="0039741A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63F1553" w14:textId="77777777" w:rsidR="0039741A" w:rsidRPr="00C922C4" w:rsidRDefault="0039741A" w:rsidP="00577D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D21C886" w14:textId="77777777" w:rsidR="0039741A" w:rsidRPr="004735A2" w:rsidRDefault="0039741A" w:rsidP="00577DA5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169F6F" w14:textId="77777777" w:rsidR="0039741A" w:rsidRPr="004735A2" w:rsidRDefault="0039741A" w:rsidP="00577DA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1A7254A" w14:textId="77777777" w:rsidR="0011373E" w:rsidRDefault="0011373E"/>
    <w:sectPr w:rsidR="001137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6F40" w14:textId="77777777" w:rsidR="008E655B" w:rsidRDefault="008E655B" w:rsidP="002F6B5C">
      <w:pPr>
        <w:spacing w:after="0" w:line="240" w:lineRule="auto"/>
      </w:pPr>
      <w:r>
        <w:separator/>
      </w:r>
    </w:p>
  </w:endnote>
  <w:endnote w:type="continuationSeparator" w:id="0">
    <w:p w14:paraId="6F96B83A" w14:textId="77777777" w:rsidR="008E655B" w:rsidRDefault="008E655B" w:rsidP="002F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6DD7" w14:textId="77777777" w:rsidR="008E655B" w:rsidRDefault="008E655B" w:rsidP="002F6B5C">
      <w:pPr>
        <w:spacing w:after="0" w:line="240" w:lineRule="auto"/>
      </w:pPr>
      <w:r>
        <w:separator/>
      </w:r>
    </w:p>
  </w:footnote>
  <w:footnote w:type="continuationSeparator" w:id="0">
    <w:p w14:paraId="24CB8DF6" w14:textId="77777777" w:rsidR="008E655B" w:rsidRDefault="008E655B" w:rsidP="002F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A44D" w14:textId="77777777" w:rsidR="002F6B5C" w:rsidRPr="002F6B5C" w:rsidRDefault="00D054CB" w:rsidP="002F6B5C">
    <w:pPr>
      <w:pStyle w:val="Header"/>
    </w:pPr>
    <w:r w:rsidRPr="00D86D0D">
      <w:rPr>
        <w:noProof/>
        <w:color w:val="006666"/>
        <w14:ligatures w14:val="standardContextual"/>
      </w:rPr>
      <w:drawing>
        <wp:anchor distT="0" distB="0" distL="114300" distR="114300" simplePos="0" relativeHeight="251660288" behindDoc="1" locked="0" layoutInCell="1" allowOverlap="1" wp14:anchorId="4DD31DDE" wp14:editId="372DBAF8">
          <wp:simplePos x="0" y="0"/>
          <wp:positionH relativeFrom="margin">
            <wp:posOffset>0</wp:posOffset>
          </wp:positionH>
          <wp:positionV relativeFrom="margin">
            <wp:posOffset>-732790</wp:posOffset>
          </wp:positionV>
          <wp:extent cx="4019550" cy="622501"/>
          <wp:effectExtent l="0" t="0" r="0" b="6350"/>
          <wp:wrapNone/>
          <wp:docPr id="296898174" name="Picture 296898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SE-NQPSD-Logo_Final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8" b="14206"/>
                  <a:stretch/>
                </pic:blipFill>
                <pic:spPr bwMode="auto">
                  <a:xfrm>
                    <a:off x="0" y="0"/>
                    <a:ext cx="4019550" cy="622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B5C" w:rsidRPr="002F6B5C">
      <w:rPr>
        <w:noProof/>
      </w:rPr>
      <w:drawing>
        <wp:anchor distT="0" distB="0" distL="114300" distR="114300" simplePos="0" relativeHeight="251658240" behindDoc="1" locked="0" layoutInCell="1" allowOverlap="1" wp14:anchorId="706A9674" wp14:editId="441AE297">
          <wp:simplePos x="0" y="0"/>
          <wp:positionH relativeFrom="column">
            <wp:posOffset>4991100</wp:posOffset>
          </wp:positionH>
          <wp:positionV relativeFrom="paragraph">
            <wp:posOffset>-316230</wp:posOffset>
          </wp:positionV>
          <wp:extent cx="676275" cy="670865"/>
          <wp:effectExtent l="0" t="0" r="0" b="0"/>
          <wp:wrapNone/>
          <wp:docPr id="1" name="Picture 1" descr="C:\Users\AlisonDwyer2\Desktop\QIP Work\Sepsis\Sep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Dwyer2\Desktop\QIP Work\Sepsis\Seps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0FCCA8" w14:textId="77777777" w:rsidR="002F6B5C" w:rsidRDefault="002F6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1D3"/>
    <w:multiLevelType w:val="hybridMultilevel"/>
    <w:tmpl w:val="3F761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A19"/>
    <w:multiLevelType w:val="hybridMultilevel"/>
    <w:tmpl w:val="E9F64408"/>
    <w:lvl w:ilvl="0" w:tplc="9A9A8DFC">
      <w:start w:val="1"/>
      <w:numFmt w:val="decimal"/>
      <w:lvlText w:val="%1."/>
      <w:lvlJc w:val="left"/>
      <w:pPr>
        <w:ind w:left="720" w:hanging="360"/>
      </w:pPr>
    </w:lvl>
    <w:lvl w:ilvl="1" w:tplc="8A3A61B0" w:tentative="1">
      <w:start w:val="1"/>
      <w:numFmt w:val="lowerLetter"/>
      <w:lvlText w:val="%2."/>
      <w:lvlJc w:val="left"/>
      <w:pPr>
        <w:ind w:left="1440" w:hanging="360"/>
      </w:pPr>
    </w:lvl>
    <w:lvl w:ilvl="2" w:tplc="003C5F90" w:tentative="1">
      <w:start w:val="1"/>
      <w:numFmt w:val="lowerRoman"/>
      <w:lvlText w:val="%3."/>
      <w:lvlJc w:val="right"/>
      <w:pPr>
        <w:ind w:left="2160" w:hanging="180"/>
      </w:pPr>
    </w:lvl>
    <w:lvl w:ilvl="3" w:tplc="905C8A84" w:tentative="1">
      <w:start w:val="1"/>
      <w:numFmt w:val="decimal"/>
      <w:lvlText w:val="%4."/>
      <w:lvlJc w:val="left"/>
      <w:pPr>
        <w:ind w:left="2880" w:hanging="360"/>
      </w:pPr>
    </w:lvl>
    <w:lvl w:ilvl="4" w:tplc="79482470" w:tentative="1">
      <w:start w:val="1"/>
      <w:numFmt w:val="lowerLetter"/>
      <w:lvlText w:val="%5."/>
      <w:lvlJc w:val="left"/>
      <w:pPr>
        <w:ind w:left="3600" w:hanging="360"/>
      </w:pPr>
    </w:lvl>
    <w:lvl w:ilvl="5" w:tplc="3F96E5A0" w:tentative="1">
      <w:start w:val="1"/>
      <w:numFmt w:val="lowerRoman"/>
      <w:lvlText w:val="%6."/>
      <w:lvlJc w:val="right"/>
      <w:pPr>
        <w:ind w:left="4320" w:hanging="180"/>
      </w:pPr>
    </w:lvl>
    <w:lvl w:ilvl="6" w:tplc="C3D41A88" w:tentative="1">
      <w:start w:val="1"/>
      <w:numFmt w:val="decimal"/>
      <w:lvlText w:val="%7."/>
      <w:lvlJc w:val="left"/>
      <w:pPr>
        <w:ind w:left="5040" w:hanging="360"/>
      </w:pPr>
    </w:lvl>
    <w:lvl w:ilvl="7" w:tplc="22406528" w:tentative="1">
      <w:start w:val="1"/>
      <w:numFmt w:val="lowerLetter"/>
      <w:lvlText w:val="%8."/>
      <w:lvlJc w:val="left"/>
      <w:pPr>
        <w:ind w:left="5760" w:hanging="360"/>
      </w:pPr>
    </w:lvl>
    <w:lvl w:ilvl="8" w:tplc="15388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A"/>
    <w:rsid w:val="000E6B0B"/>
    <w:rsid w:val="0011373E"/>
    <w:rsid w:val="001772DD"/>
    <w:rsid w:val="002D4B69"/>
    <w:rsid w:val="002F6B5C"/>
    <w:rsid w:val="00336F55"/>
    <w:rsid w:val="00360801"/>
    <w:rsid w:val="0036510E"/>
    <w:rsid w:val="0039741A"/>
    <w:rsid w:val="0042536D"/>
    <w:rsid w:val="004735A2"/>
    <w:rsid w:val="004A3CC6"/>
    <w:rsid w:val="004E320D"/>
    <w:rsid w:val="00577DA5"/>
    <w:rsid w:val="005849BF"/>
    <w:rsid w:val="00687CE1"/>
    <w:rsid w:val="006D065A"/>
    <w:rsid w:val="00731473"/>
    <w:rsid w:val="007C132C"/>
    <w:rsid w:val="0084245C"/>
    <w:rsid w:val="008E655B"/>
    <w:rsid w:val="00942B21"/>
    <w:rsid w:val="00A00A5C"/>
    <w:rsid w:val="00A135E9"/>
    <w:rsid w:val="00A8542C"/>
    <w:rsid w:val="00C1215F"/>
    <w:rsid w:val="00C42AB1"/>
    <w:rsid w:val="00C91708"/>
    <w:rsid w:val="00C922C4"/>
    <w:rsid w:val="00D023AA"/>
    <w:rsid w:val="00D054CB"/>
    <w:rsid w:val="00D96AE3"/>
    <w:rsid w:val="00DB55FC"/>
    <w:rsid w:val="00E55A25"/>
    <w:rsid w:val="00E63851"/>
    <w:rsid w:val="00F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F28F"/>
  <w15:chartTrackingRefBased/>
  <w15:docId w15:val="{861EB004-A61F-4AC1-AE4E-8025727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1A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39741A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5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F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5C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25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36D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6D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6D"/>
    <w:rPr>
      <w:rFonts w:ascii="Segoe UI" w:eastAsiaTheme="minorEastAsia" w:hAnsi="Segoe UI" w:cs="Segoe UI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425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36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Davis1</dc:creator>
  <cp:lastModifiedBy>Kris Kavanagh</cp:lastModifiedBy>
  <cp:revision>2</cp:revision>
  <dcterms:created xsi:type="dcterms:W3CDTF">2024-03-20T09:43:00Z</dcterms:created>
  <dcterms:modified xsi:type="dcterms:W3CDTF">2024-03-20T09:43:00Z</dcterms:modified>
</cp:coreProperties>
</file>